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som inkom 2023-10-09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5463" cy="5688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35463"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6712909, E 654960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6 naturvårdsarter hittats: gulsparv (NT, §4), järnsparv (NT, §4), klasefibbla (NT), rödvingetrast (NT, §4), skogsknipprot (S, T, §8)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järnsparv (NT, §4), rödvingetrast (NT, §4), skogsknipprot (S,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