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Detta dokument behandlar höga naturvärden i avverkningsanmälan A 48880-2021 i Tierps kommun som inkom 2021-09-13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6687610, E 629769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