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som inkom 2025-10-10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6703789, E 665094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rynkskinn (NT, T), talltita (NT, §4), vedtrappmossa (NT, T), bronshjon (S, T), grön sköldmossa (S, T, §8), skogsknipprot (S, T, §8), stubbspretmossa (S, T), svavelriska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