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som inkom 2025-10-17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6703743, E 667981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26 naturvårdsarter hittats: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tvåblad (S, §8), blåsippa (T, §9), spillkråka (T, §4),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