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Detta dokument behandlar höga naturvärden i avverkningsanmälan A 60441-2021 i Tierps kommun som inkom 2021-10-27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6716153, E 664848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