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Detta dokument behandlar höga naturvärden i avverkningsanmälan A 61825-2025 i Tierps kommun som inkom 2025-12-12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6680892, E 645948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