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Detta dokument behandlar höga naturvärden i avverkningsanmälan A 9493-2026 i Tierps kommun som inkom 2026-02-18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6707473, E 653197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klasefibbla (NT),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ängsnycklar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