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Detta dokument behandlar höga naturvärden i avverkningsanmälan A 99-2026 i Tierps kommun som inkom 2026-01-02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6714473, E 643447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