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5700-2024 i Tierps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