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avverkningsanmälan A 14093-2022 i Tierps kommun. Denna avverkningsanmälan inkom 2022-03-31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