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avverkningsanmälan A 45851-2022 i Tierps kommun. Denna avverkningsanmälan inkom 2022-10-12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