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avverkningsanmälan A 53324-2021 i Tierps kommun. Denna avverkningsanmälan inkom 2021-09-29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