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63262-2025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