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svart taggsvamp (NT), anisspindling (S), dropptaggsvamp (S), guckusko (S, §7), olivspindling (S), skarp dropptaggsvamp (S), tvåblad (S, §8), nattviol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nattviol (§8)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