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klagomål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366763"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366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6702167, E 639706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