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14515-2025 i Tierps kommun</w:t>
      </w:r>
    </w:p>
    <w:p>
      <w:r>
        <w:t>Detta dokument behandlar höga naturvärden i avverkningsanmälan A 14515-2025 i Tierps kommun. Denna avverkningsanmälan inkom 2025-03-25 15:19:12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4515-2025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6698486, E 621467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