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dokument behandlar höga naturvärden i avverkningsanmälan A 1572-2023 i Tierps kommun som inkom 2023-01-11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brun nållav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5843" cy="5688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315843"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6714769, E 662435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