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dokument behandlar höga naturvärden i avverkningsanmälan A 19692-2026 i Tierps kommun som inkom 2026-04-22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6712903, E 649675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