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dokument behandlar höga naturvärden i avverkningsanmälan A 22769-2025 i Tierps kommun som inkom 2025-05-12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103" cy="5688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994103"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6711509, E 651579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