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dokument behandlar höga naturvärden i avverkningsanmälan A 36561-2022 i Tierps kommun som inkom 2022-08-31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6672777, E 643753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