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som inkom 2025-09-05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rynkskinn (NT, T),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6684632, E 638598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