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dokument behandlar höga naturvärden i avverkningsanmälan A 44382-2024 i Tierps kommun som inkom 2024-10-08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6681365, E 654771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