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som inkom 2022-03-31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6695411, E 659132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14 naturvårdsarter hittats: slåtterfibbla (NT, T), vit vedfingersvamp (NT), vårärt (NT, T), brandticka (S), bårdlav (S, T), lönnlav (S), skogsknipprot (S, T, §8), svart trolldruva (S, T), tibast (S, T), trind spretmossa (S), tvåblad (S, §8), underviol (S, T), blåsippa (T, §9)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blåsippa (T,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