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Detta dokument behandlar höga naturvärden i avverkningsanmälan A 14860-2022 i Tierps kommun som inkom 2022-04-05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6675230, E 650508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