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Detta dokument behandlar höga naturvärden i avverkningsanmälan A 1572-2023 i Tierps kommun som inkom 2023-01-11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6714769, E 662435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