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Detta dokument behandlar höga naturvärden i avverkningsanmälan A 34922-2025 i Tierps kommun som inkom 2025-07-11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6703598, E 633577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blanksvart spiklav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