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som inkom 2025-07-15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6707781, E 637056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4 naturvårdsarter hittats: klasefibbla (NT), skogsknipprot (S, T, §8), fläcknycklar (§8)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fläcknycklar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