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Detta dokument behandlar höga naturvärden i avverkningsanmälan A 36561-2022 i Tierps kommun som inkom 2022-08-31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6672777, E 643753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