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som inkom 2023-08-22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6705416, E 645733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(VU, §4), nötkråka (NT, T, §4) och grönsiska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nötkråka (NT,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