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Detta dokument behandlar höga naturvärden i avverkningsanmälan A 49647-2022 i Tierps kommun som inkom 2022-10-28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6702844, E 634728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