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som inkom 2025-10-10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6703789, E 665094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ask (EN), rynkskinn (NT, T), talltita (NT, §4), vedtrappmossa (NT, T), bronshjon (S, T), grön sköldmossa (S, T, §8), skogsknipprot (S, T, §8), stubbspretmossa (S, T), svavelriska (S),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