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Detta dokument behandlar höga naturvärden i avverkningsanmälan A 61280-2024 i Tierps kommun som inkom 2024-12-19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6713948, E 659417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