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Detta dokument behandlar höga naturvärden i avverkningsanmälan A 63261-2025 i Tierps kommun som inkom 2025-12-19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6691073, E 658697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