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17 meter från avverkningsanmälan A 162-2025 i Tierps kommun har hittats 26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