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54749-2023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grönsångare, rödvingetrast och svartvit flugsnappare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grönsångare, rödvingetrast och 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