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11 meter från avverkningsanmälan A 51096-2025 i Tierps kommun har hittats 26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