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dokument behandlar höga naturvärden i avverkningsanmälan A 56046-2025 i Tierps kommun. Denna avverkningsanmälan inkom 2025-11-12 14:59:22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6707107, E 638644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