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ullticka (NT), vågbandad barkbock (S) och lopplummer (aggregat)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