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laxporing (VU), spillkråka (NT, §4), vedtrappmossa (NT), bronshjon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