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6658267, E 629214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