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klagomål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6649638, E 619871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