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klagomål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6661675, E 687858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