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gulsparv, järnsparv, järpe, kungsfågel, rödvingetrast, sparvuggla, spillkråka,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gulsparv, järnsparv, järpe, kungsfågel, rödvingetrast, sparvuggla, spillkråka,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