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7397-2024 i Uppsala kommun har hittats 1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