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6644625, E 629787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