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30443-2025 i Uppsala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