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18624-2025 i Uppsala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