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15353-2020 i Uppsala kommun har hittats 35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