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6645252, E 629206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