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6646029, E 629432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